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6CAB4" w14:textId="004265C4" w:rsidR="00720012" w:rsidRDefault="00145F27" w:rsidP="00145F27">
      <w:pPr>
        <w:pStyle w:val="Kop1"/>
      </w:pPr>
      <w:r>
        <w:t>Opdracht</w:t>
      </w:r>
      <w:r w:rsidR="000278E3">
        <w:t>en les 4:</w:t>
      </w:r>
      <w:r>
        <w:t xml:space="preserve"> begroting, budget en balans</w:t>
      </w:r>
    </w:p>
    <w:p w14:paraId="0665CCCC" w14:textId="0A6E5FA4" w:rsidR="00145F27" w:rsidRDefault="00145F27" w:rsidP="00145F27"/>
    <w:p w14:paraId="4757CC87" w14:textId="15D1B00E" w:rsidR="00145F27" w:rsidRDefault="00145F27" w:rsidP="00145F27">
      <w:pPr>
        <w:pStyle w:val="Lijstalinea"/>
        <w:numPr>
          <w:ilvl w:val="0"/>
          <w:numId w:val="1"/>
        </w:numPr>
      </w:pPr>
      <w:r>
        <w:t>Wat is een budget?</w:t>
      </w:r>
    </w:p>
    <w:p w14:paraId="285BB8F8" w14:textId="737AEFCE" w:rsidR="00145F27" w:rsidRDefault="00145F27" w:rsidP="00145F27">
      <w:pPr>
        <w:pStyle w:val="Lijstalinea"/>
        <w:numPr>
          <w:ilvl w:val="0"/>
          <w:numId w:val="1"/>
        </w:numPr>
      </w:pPr>
      <w:r>
        <w:t>Wat is een begroting?</w:t>
      </w:r>
    </w:p>
    <w:p w14:paraId="4E4EA227" w14:textId="6FF6668A" w:rsidR="00145F27" w:rsidRDefault="00145F27" w:rsidP="00145F27">
      <w:pPr>
        <w:pStyle w:val="Lijstalinea"/>
        <w:numPr>
          <w:ilvl w:val="0"/>
          <w:numId w:val="1"/>
        </w:numPr>
      </w:pPr>
      <w:r>
        <w:t>Wat is het doel van een balans?</w:t>
      </w:r>
    </w:p>
    <w:p w14:paraId="5AC8B763" w14:textId="2128BCF5" w:rsidR="007D79B4" w:rsidRDefault="007D79B4" w:rsidP="00145F27">
      <w:pPr>
        <w:pStyle w:val="Lijstalinea"/>
        <w:numPr>
          <w:ilvl w:val="0"/>
          <w:numId w:val="1"/>
        </w:numPr>
      </w:pPr>
      <w:r>
        <w:t>Hoe weet je of een beginbalans kloppend is?</w:t>
      </w:r>
    </w:p>
    <w:p w14:paraId="10744BF7" w14:textId="06FA189C" w:rsidR="00145F27" w:rsidRDefault="00145F27" w:rsidP="00145F27">
      <w:pPr>
        <w:pStyle w:val="Lijstalinea"/>
        <w:numPr>
          <w:ilvl w:val="0"/>
          <w:numId w:val="1"/>
        </w:numPr>
      </w:pPr>
      <w:r>
        <w:t xml:space="preserve">Wat </w:t>
      </w:r>
      <w:r w:rsidR="00E40E75">
        <w:t>zijn vaste activa? Geef een beschrijving en 3 voorbeelden</w:t>
      </w:r>
      <w:r w:rsidR="00096E95">
        <w:t xml:space="preserve">. </w:t>
      </w:r>
    </w:p>
    <w:p w14:paraId="53A94800" w14:textId="347F93F7" w:rsidR="00E40E75" w:rsidRDefault="00E40E75" w:rsidP="00E40E75">
      <w:pPr>
        <w:pStyle w:val="Lijstalinea"/>
        <w:numPr>
          <w:ilvl w:val="0"/>
          <w:numId w:val="1"/>
        </w:numPr>
      </w:pPr>
      <w:r>
        <w:t>Wat zijn vlottende activa? Geef een beschrijving en 3 voorbeelden</w:t>
      </w:r>
      <w:r w:rsidR="007B504E">
        <w:t xml:space="preserve">. </w:t>
      </w:r>
    </w:p>
    <w:p w14:paraId="5C86A6A3" w14:textId="06AB7D06" w:rsidR="00E40E75" w:rsidRDefault="00E27A5B" w:rsidP="00145F27">
      <w:pPr>
        <w:pStyle w:val="Lijstalinea"/>
        <w:numPr>
          <w:ilvl w:val="0"/>
          <w:numId w:val="1"/>
        </w:numPr>
      </w:pPr>
      <w:r>
        <w:t>Wat is een financieringsbegroting?</w:t>
      </w:r>
    </w:p>
    <w:p w14:paraId="7FE2CC00" w14:textId="6FA2D38A" w:rsidR="0012302F" w:rsidRDefault="0012302F" w:rsidP="00145F27">
      <w:pPr>
        <w:pStyle w:val="Lijstalinea"/>
        <w:numPr>
          <w:ilvl w:val="0"/>
          <w:numId w:val="1"/>
        </w:numPr>
      </w:pPr>
      <w:r>
        <w:t>Wat is een investeringsbegroting?</w:t>
      </w:r>
    </w:p>
    <w:p w14:paraId="00A18C41" w14:textId="3124380D" w:rsidR="007765EC" w:rsidRDefault="0007041E" w:rsidP="00145F27">
      <w:pPr>
        <w:pStyle w:val="Lijstalinea"/>
        <w:numPr>
          <w:ilvl w:val="0"/>
          <w:numId w:val="1"/>
        </w:numPr>
      </w:pPr>
      <w:r>
        <w:t xml:space="preserve">Aan welke zijde van de </w:t>
      </w:r>
      <w:r w:rsidR="00620DB4">
        <w:t>balans</w:t>
      </w:r>
      <w:r>
        <w:t xml:space="preserve"> st</w:t>
      </w:r>
      <w:r w:rsidR="00620DB4">
        <w:t>a</w:t>
      </w:r>
      <w:r>
        <w:t xml:space="preserve">at eigen vermogen, lang vreemd </w:t>
      </w:r>
      <w:r w:rsidR="00620DB4">
        <w:t>vermogen</w:t>
      </w:r>
      <w:r>
        <w:t xml:space="preserve"> en kort vreemd vermogen? </w:t>
      </w:r>
    </w:p>
    <w:p w14:paraId="48BA93A0" w14:textId="34F7DBDE" w:rsidR="005C7E63" w:rsidRDefault="005C7E63" w:rsidP="00145F27">
      <w:pPr>
        <w:pStyle w:val="Lijstalinea"/>
        <w:numPr>
          <w:ilvl w:val="0"/>
          <w:numId w:val="1"/>
        </w:numPr>
      </w:pPr>
      <w:r>
        <w:t>De lening voor e</w:t>
      </w:r>
      <w:r w:rsidR="00DE5211">
        <w:t>en</w:t>
      </w:r>
      <w:r>
        <w:t xml:space="preserve"> </w:t>
      </w:r>
      <w:r w:rsidR="00DE5211">
        <w:t>bus</w:t>
      </w:r>
      <w:r>
        <w:t xml:space="preserve"> wordt binnen een jaar afbetaald. Is dit eigen vermogen, </w:t>
      </w:r>
      <w:r w:rsidR="00DE5211">
        <w:t>kort vreemd vermogen of lang vreemd vermogen?</w:t>
      </w:r>
    </w:p>
    <w:p w14:paraId="2A3B2613" w14:textId="0F5989B5" w:rsidR="00DE5211" w:rsidRDefault="00DE5211" w:rsidP="0028443B">
      <w:pPr>
        <w:pStyle w:val="Lijstalinea"/>
        <w:numPr>
          <w:ilvl w:val="0"/>
          <w:numId w:val="1"/>
        </w:numPr>
      </w:pPr>
      <w:r>
        <w:t>De hypotheek voor jouw winkelpand loopt nog 20 jaar. Is dit eigen vermogen, kort vreemd vermogen of lang vreemd vermogen?</w:t>
      </w:r>
    </w:p>
    <w:p w14:paraId="56DB0555" w14:textId="77777777" w:rsidR="007765EC" w:rsidRDefault="007765EC">
      <w:r>
        <w:br w:type="page"/>
      </w:r>
    </w:p>
    <w:p w14:paraId="17DF924F" w14:textId="77777777" w:rsidR="0007041E" w:rsidRDefault="0007041E" w:rsidP="007765EC">
      <w:pPr>
        <w:pStyle w:val="Lijstalinea"/>
        <w:ind w:left="360"/>
      </w:pPr>
    </w:p>
    <w:p w14:paraId="4C41B0A4" w14:textId="2B686FD0" w:rsidR="00FA3467" w:rsidRDefault="00FA3467" w:rsidP="00145F27">
      <w:pPr>
        <w:pStyle w:val="Lijstalinea"/>
        <w:numPr>
          <w:ilvl w:val="0"/>
          <w:numId w:val="1"/>
        </w:numPr>
      </w:pPr>
      <w:r>
        <w:t xml:space="preserve">Zet de juiste </w:t>
      </w:r>
      <w:r w:rsidR="0073615A">
        <w:t>woorden in de balans hieronder</w:t>
      </w:r>
      <w:r w:rsidR="00DA37E2">
        <w:t>:</w:t>
      </w:r>
    </w:p>
    <w:p w14:paraId="11018A43" w14:textId="3A035350" w:rsidR="005B0377" w:rsidRPr="005B0377" w:rsidRDefault="005B0377" w:rsidP="007765EC">
      <w:pPr>
        <w:pStyle w:val="Lijstalinea"/>
        <w:numPr>
          <w:ilvl w:val="0"/>
          <w:numId w:val="2"/>
        </w:numPr>
        <w:rPr>
          <w:b/>
          <w:bCs/>
        </w:rPr>
      </w:pPr>
      <w:r w:rsidRPr="005B0377">
        <w:rPr>
          <w:b/>
          <w:bCs/>
        </w:rPr>
        <w:t>Debet</w:t>
      </w:r>
      <w:r>
        <w:rPr>
          <w:b/>
          <w:bCs/>
        </w:rPr>
        <w:t xml:space="preserve"> (in titel plaatsen)</w:t>
      </w:r>
    </w:p>
    <w:p w14:paraId="44214634" w14:textId="2C9B153B" w:rsidR="005B0377" w:rsidRPr="005B0377" w:rsidRDefault="005B0377" w:rsidP="007765EC">
      <w:pPr>
        <w:pStyle w:val="Lijstalinea"/>
        <w:numPr>
          <w:ilvl w:val="0"/>
          <w:numId w:val="2"/>
        </w:numPr>
        <w:rPr>
          <w:b/>
          <w:bCs/>
        </w:rPr>
      </w:pPr>
      <w:r w:rsidRPr="005B0377">
        <w:rPr>
          <w:b/>
          <w:bCs/>
        </w:rPr>
        <w:t>Credit</w:t>
      </w:r>
      <w:r>
        <w:rPr>
          <w:b/>
          <w:bCs/>
        </w:rPr>
        <w:t xml:space="preserve"> (in titel plaatsen)</w:t>
      </w:r>
    </w:p>
    <w:p w14:paraId="6096418C" w14:textId="1EDFF688" w:rsidR="007765EC" w:rsidRDefault="007765EC" w:rsidP="007765EC">
      <w:pPr>
        <w:pStyle w:val="Lijstalinea"/>
        <w:numPr>
          <w:ilvl w:val="0"/>
          <w:numId w:val="2"/>
        </w:numPr>
      </w:pPr>
      <w:r>
        <w:t>Activa</w:t>
      </w:r>
    </w:p>
    <w:p w14:paraId="391266C6" w14:textId="19446D1A" w:rsidR="007765EC" w:rsidRDefault="007765EC" w:rsidP="007765EC">
      <w:pPr>
        <w:pStyle w:val="Lijstalinea"/>
        <w:numPr>
          <w:ilvl w:val="0"/>
          <w:numId w:val="2"/>
        </w:numPr>
      </w:pPr>
      <w:r>
        <w:t>Passiva</w:t>
      </w:r>
    </w:p>
    <w:p w14:paraId="711A4387" w14:textId="7445808B" w:rsidR="007765EC" w:rsidRDefault="007765EC" w:rsidP="007765EC">
      <w:pPr>
        <w:pStyle w:val="Lijstalinea"/>
        <w:numPr>
          <w:ilvl w:val="0"/>
          <w:numId w:val="2"/>
        </w:numPr>
      </w:pPr>
      <w:r>
        <w:t>Lang vreemd vermogen</w:t>
      </w:r>
    </w:p>
    <w:p w14:paraId="2961383A" w14:textId="728176C3" w:rsidR="007765EC" w:rsidRDefault="007765EC" w:rsidP="007765EC">
      <w:pPr>
        <w:pStyle w:val="Lijstalinea"/>
        <w:numPr>
          <w:ilvl w:val="0"/>
          <w:numId w:val="2"/>
        </w:numPr>
      </w:pPr>
      <w:r>
        <w:t>Cash geld</w:t>
      </w:r>
    </w:p>
    <w:p w14:paraId="6BB61192" w14:textId="37687134" w:rsidR="007765EC" w:rsidRDefault="007765EC" w:rsidP="007765EC">
      <w:pPr>
        <w:pStyle w:val="Lijstalinea"/>
        <w:numPr>
          <w:ilvl w:val="0"/>
          <w:numId w:val="2"/>
        </w:numPr>
      </w:pPr>
      <w:r>
        <w:t>Winkeluitrusting</w:t>
      </w:r>
    </w:p>
    <w:p w14:paraId="726D6C1D" w14:textId="0D141419" w:rsidR="007765EC" w:rsidRDefault="007765EC" w:rsidP="007765EC">
      <w:pPr>
        <w:pStyle w:val="Lijstalinea"/>
        <w:numPr>
          <w:ilvl w:val="0"/>
          <w:numId w:val="2"/>
        </w:numPr>
      </w:pPr>
      <w:r>
        <w:t>Hypothee</w:t>
      </w:r>
      <w:r w:rsidR="007E38E2">
        <w:t>k</w:t>
      </w:r>
      <w:r w:rsidR="00DE5211">
        <w:t xml:space="preserve"> winkelpand</w:t>
      </w:r>
    </w:p>
    <w:p w14:paraId="5653C851" w14:textId="75F3017F" w:rsidR="00DE5211" w:rsidRDefault="00DE5211" w:rsidP="007765EC">
      <w:pPr>
        <w:pStyle w:val="Lijstalinea"/>
        <w:numPr>
          <w:ilvl w:val="0"/>
          <w:numId w:val="2"/>
        </w:numPr>
      </w:pPr>
      <w:r>
        <w:t>Lening voor de bus</w:t>
      </w:r>
    </w:p>
    <w:p w14:paraId="308559C0" w14:textId="18FCC7AE" w:rsidR="007E38E2" w:rsidRDefault="007E38E2" w:rsidP="007765EC">
      <w:pPr>
        <w:pStyle w:val="Lijstalinea"/>
        <w:numPr>
          <w:ilvl w:val="0"/>
          <w:numId w:val="2"/>
        </w:numPr>
      </w:pPr>
      <w:r>
        <w:t>Uit te betalen salarissen</w:t>
      </w:r>
    </w:p>
    <w:p w14:paraId="34850ED7" w14:textId="07B7226B" w:rsidR="008952A7" w:rsidRDefault="008952A7" w:rsidP="007765EC">
      <w:pPr>
        <w:pStyle w:val="Lijstalinea"/>
        <w:numPr>
          <w:ilvl w:val="0"/>
          <w:numId w:val="2"/>
        </w:numPr>
      </w:pPr>
      <w:r>
        <w:t>Voorraad hamstervoer</w:t>
      </w:r>
    </w:p>
    <w:p w14:paraId="17B0165A" w14:textId="4DF4F65D" w:rsidR="008952A7" w:rsidRDefault="008952A7" w:rsidP="007765EC">
      <w:pPr>
        <w:pStyle w:val="Lijstalinea"/>
        <w:numPr>
          <w:ilvl w:val="0"/>
          <w:numId w:val="2"/>
        </w:numPr>
      </w:pPr>
      <w:r>
        <w:t>Geld wat je nog te goed hebt van het verkochte konijnenhok</w:t>
      </w:r>
    </w:p>
    <w:p w14:paraId="499C1EC8" w14:textId="507C0EB6" w:rsidR="00A6600E" w:rsidRDefault="00A6600E" w:rsidP="007765EC">
      <w:pPr>
        <w:pStyle w:val="Lijstalinea"/>
        <w:numPr>
          <w:ilvl w:val="0"/>
          <w:numId w:val="2"/>
        </w:numPr>
      </w:pPr>
      <w:r>
        <w:t>Winkelinventaris</w:t>
      </w:r>
    </w:p>
    <w:p w14:paraId="424D3B20" w14:textId="7A3B8E3E" w:rsidR="00B45C39" w:rsidRDefault="00B45C39" w:rsidP="007765EC">
      <w:pPr>
        <w:pStyle w:val="Lijstalinea"/>
        <w:numPr>
          <w:ilvl w:val="0"/>
          <w:numId w:val="2"/>
        </w:numPr>
      </w:pPr>
      <w:r>
        <w:t>Uitstaande facturen</w:t>
      </w:r>
    </w:p>
    <w:p w14:paraId="2821E177" w14:textId="74E22A60" w:rsidR="0073615A" w:rsidRDefault="0073615A" w:rsidP="0073615A"/>
    <w:p w14:paraId="7C63A464" w14:textId="15A697A7" w:rsidR="0073615A" w:rsidRDefault="0073615A" w:rsidP="0073615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73615A" w:rsidRPr="00DA37E2" w14:paraId="7ED90613" w14:textId="77777777" w:rsidTr="00750BB2">
        <w:tc>
          <w:tcPr>
            <w:tcW w:w="4530" w:type="dxa"/>
          </w:tcPr>
          <w:p w14:paraId="0A6033FF" w14:textId="69BAC963" w:rsidR="0073615A" w:rsidRPr="00DA37E2" w:rsidRDefault="00E07E45" w:rsidP="0073615A">
            <w:pPr>
              <w:rPr>
                <w:b/>
                <w:bCs/>
              </w:rPr>
            </w:pPr>
            <w:r w:rsidRPr="00DA37E2">
              <w:rPr>
                <w:b/>
                <w:bCs/>
              </w:rPr>
              <w:t>Investeringsbegroting</w:t>
            </w:r>
          </w:p>
          <w:p w14:paraId="1F166021" w14:textId="242068C6" w:rsidR="0073615A" w:rsidRPr="00DA37E2" w:rsidRDefault="0073615A" w:rsidP="0073615A">
            <w:pPr>
              <w:rPr>
                <w:b/>
                <w:bCs/>
              </w:rPr>
            </w:pPr>
          </w:p>
        </w:tc>
        <w:tc>
          <w:tcPr>
            <w:tcW w:w="4532" w:type="dxa"/>
          </w:tcPr>
          <w:p w14:paraId="45E1B491" w14:textId="759FF31F" w:rsidR="0073615A" w:rsidRPr="00DA37E2" w:rsidRDefault="00E07E45" w:rsidP="0073615A">
            <w:pPr>
              <w:rPr>
                <w:b/>
                <w:bCs/>
              </w:rPr>
            </w:pPr>
            <w:r w:rsidRPr="00DA37E2">
              <w:rPr>
                <w:b/>
                <w:bCs/>
              </w:rPr>
              <w:t>Financieringsbegroting</w:t>
            </w:r>
          </w:p>
        </w:tc>
      </w:tr>
      <w:tr w:rsidR="0073615A" w14:paraId="76E8D238" w14:textId="77777777" w:rsidTr="001F6059">
        <w:trPr>
          <w:trHeight w:val="5327"/>
        </w:trPr>
        <w:tc>
          <w:tcPr>
            <w:tcW w:w="4530" w:type="dxa"/>
          </w:tcPr>
          <w:p w14:paraId="2C54CAC0" w14:textId="77777777" w:rsidR="0073615A" w:rsidRDefault="0073615A" w:rsidP="0073615A"/>
        </w:tc>
        <w:tc>
          <w:tcPr>
            <w:tcW w:w="4532" w:type="dxa"/>
          </w:tcPr>
          <w:p w14:paraId="31CF4077" w14:textId="77777777" w:rsidR="0073615A" w:rsidRDefault="0073615A" w:rsidP="0073615A"/>
        </w:tc>
      </w:tr>
    </w:tbl>
    <w:p w14:paraId="331496F1" w14:textId="77777777" w:rsidR="0073615A" w:rsidRPr="00145F27" w:rsidRDefault="0073615A" w:rsidP="0073615A"/>
    <w:sectPr w:rsidR="0073615A" w:rsidRPr="00145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F5471"/>
    <w:multiLevelType w:val="hybridMultilevel"/>
    <w:tmpl w:val="8AB822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E24C7"/>
    <w:multiLevelType w:val="hybridMultilevel"/>
    <w:tmpl w:val="1D70C5A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0019315">
    <w:abstractNumId w:val="1"/>
  </w:num>
  <w:num w:numId="2" w16cid:durableId="707755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27"/>
    <w:rsid w:val="000278E3"/>
    <w:rsid w:val="0007041E"/>
    <w:rsid w:val="00096E95"/>
    <w:rsid w:val="0012302F"/>
    <w:rsid w:val="00145F27"/>
    <w:rsid w:val="0028443B"/>
    <w:rsid w:val="004A25D9"/>
    <w:rsid w:val="004C061E"/>
    <w:rsid w:val="005B0377"/>
    <w:rsid w:val="005C7E63"/>
    <w:rsid w:val="00620DB4"/>
    <w:rsid w:val="006A68CA"/>
    <w:rsid w:val="006C08D4"/>
    <w:rsid w:val="00720012"/>
    <w:rsid w:val="0073615A"/>
    <w:rsid w:val="00753ECA"/>
    <w:rsid w:val="007765EC"/>
    <w:rsid w:val="007B504E"/>
    <w:rsid w:val="007D79B4"/>
    <w:rsid w:val="007E38E2"/>
    <w:rsid w:val="008952A7"/>
    <w:rsid w:val="009D13F6"/>
    <w:rsid w:val="00A2784F"/>
    <w:rsid w:val="00A6600E"/>
    <w:rsid w:val="00B45C39"/>
    <w:rsid w:val="00DA37E2"/>
    <w:rsid w:val="00DE5211"/>
    <w:rsid w:val="00E07E45"/>
    <w:rsid w:val="00E121EF"/>
    <w:rsid w:val="00E27A5B"/>
    <w:rsid w:val="00E40E75"/>
    <w:rsid w:val="00E673F1"/>
    <w:rsid w:val="00F23F2D"/>
    <w:rsid w:val="00FA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22F4"/>
  <w15:chartTrackingRefBased/>
  <w15:docId w15:val="{A73A936B-19AA-46CB-BBB3-426204C9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45F27"/>
  </w:style>
  <w:style w:type="paragraph" w:styleId="Kop1">
    <w:name w:val="heading 1"/>
    <w:basedOn w:val="Standaard"/>
    <w:next w:val="Standaard"/>
    <w:link w:val="Kop1Char"/>
    <w:uiPriority w:val="9"/>
    <w:qFormat/>
    <w:rsid w:val="00145F2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45F2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45F2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45F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45F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45F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45F2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45F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45F2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45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45F2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45F27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45F27"/>
    <w:rPr>
      <w:rFonts w:asciiTheme="majorHAnsi" w:eastAsiaTheme="majorEastAsia" w:hAnsiTheme="majorHAnsi" w:cstheme="majorBidi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45F27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45F27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45F27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45F27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45F27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145F27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el">
    <w:name w:val="Title"/>
    <w:basedOn w:val="Standaard"/>
    <w:next w:val="Standaard"/>
    <w:link w:val="TitelChar"/>
    <w:uiPriority w:val="10"/>
    <w:qFormat/>
    <w:rsid w:val="00145F27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45F27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45F2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45F27"/>
    <w:rPr>
      <w:rFonts w:asciiTheme="majorHAnsi" w:eastAsiaTheme="majorEastAsia" w:hAnsiTheme="majorHAnsi" w:cstheme="majorBid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145F27"/>
    <w:rPr>
      <w:b/>
      <w:bCs/>
    </w:rPr>
  </w:style>
  <w:style w:type="character" w:styleId="Nadruk">
    <w:name w:val="Emphasis"/>
    <w:basedOn w:val="Standaardalinea-lettertype"/>
    <w:uiPriority w:val="20"/>
    <w:qFormat/>
    <w:rsid w:val="00145F27"/>
    <w:rPr>
      <w:i/>
      <w:iCs/>
    </w:rPr>
  </w:style>
  <w:style w:type="paragraph" w:styleId="Geenafstand">
    <w:name w:val="No Spacing"/>
    <w:uiPriority w:val="1"/>
    <w:qFormat/>
    <w:rsid w:val="00145F27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145F2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45F27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45F27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45F2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145F27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145F27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145F27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145F27"/>
    <w:rPr>
      <w:b/>
      <w:bCs/>
      <w:smallCaps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145F27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45F27"/>
    <w:pPr>
      <w:outlineLvl w:val="9"/>
    </w:pPr>
  </w:style>
  <w:style w:type="paragraph" w:styleId="Lijstalinea">
    <w:name w:val="List Paragraph"/>
    <w:basedOn w:val="Standaard"/>
    <w:uiPriority w:val="34"/>
    <w:qFormat/>
    <w:rsid w:val="00145F27"/>
    <w:pPr>
      <w:ind w:left="720"/>
      <w:contextualSpacing/>
    </w:pPr>
  </w:style>
  <w:style w:type="table" w:styleId="Tabelraster">
    <w:name w:val="Table Grid"/>
    <w:basedOn w:val="Standaardtabel"/>
    <w:uiPriority w:val="39"/>
    <w:rsid w:val="00736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van der Weijden</dc:creator>
  <cp:keywords/>
  <dc:description/>
  <cp:lastModifiedBy>Emil van der Weijden</cp:lastModifiedBy>
  <cp:revision>33</cp:revision>
  <dcterms:created xsi:type="dcterms:W3CDTF">2022-11-02T12:13:00Z</dcterms:created>
  <dcterms:modified xsi:type="dcterms:W3CDTF">2022-11-02T12:54:00Z</dcterms:modified>
</cp:coreProperties>
</file>